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登记表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包-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41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</w:t>
            </w: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035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2023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注：本表应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逐项填写完整，并以word格式发送至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huabiaoh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e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z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e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@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.com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2M3ZjBhMzUzNjBmOTVmY2U3ZTY3NWQwMmM1OWUwMDcifQ=="/>
  </w:docVars>
  <w:rsids>
    <w:rsidRoot w:val="00000000"/>
    <w:rsid w:val="10352E9A"/>
    <w:rsid w:val="28B37092"/>
    <w:rsid w:val="39493A7B"/>
    <w:rsid w:val="3D37067E"/>
    <w:rsid w:val="549F16E3"/>
    <w:rsid w:val="6F950288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qFormat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semiHidden/>
    <w:qFormat/>
    <w:uiPriority w:val="0"/>
  </w:style>
  <w:style w:type="table" w:customStyle="1" w:styleId="7">
    <w:name w:val="普通表格1"/>
    <w:semiHidden/>
    <w:qFormat/>
    <w:uiPriority w:val="0"/>
  </w:style>
  <w:style w:type="paragraph" w:customStyle="1" w:styleId="8">
    <w:name w:val="目录 11"/>
    <w:basedOn w:val="1"/>
    <w:qFormat/>
    <w:uiPriority w:val="0"/>
  </w:style>
  <w:style w:type="paragraph" w:customStyle="1" w:styleId="9">
    <w:name w:val="日期1"/>
    <w:basedOn w:val="1"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qFormat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qFormat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2023-12-13T02:34:31Z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4743357DF8884A4888DA247DEDC27656_12</vt:lpwstr>
  </property>
</Properties>
</file>