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64AE98">
      <w:pPr>
        <w:spacing w:line="580" w:lineRule="exact"/>
        <w:rPr>
          <w:rFonts w:ascii="宋体" w:hAnsi="宋体" w:eastAsia="黑体"/>
          <w:color w:val="000000"/>
          <w:sz w:val="32"/>
          <w:szCs w:val="32"/>
        </w:rPr>
      </w:pPr>
      <w:r>
        <w:rPr>
          <w:rFonts w:hint="eastAsia" w:ascii="宋体" w:hAnsi="宋体" w:eastAsia="黑体"/>
          <w:color w:val="000000"/>
          <w:sz w:val="32"/>
          <w:szCs w:val="32"/>
        </w:rPr>
        <w:t>附件5</w:t>
      </w:r>
    </w:p>
    <w:p w14:paraId="061CCE89">
      <w:pPr>
        <w:spacing w:line="580" w:lineRule="exact"/>
        <w:jc w:val="center"/>
        <w:rPr>
          <w:rFonts w:ascii="宋体" w:hAnsi="宋体" w:eastAsia="方正小标宋简体"/>
          <w:color w:val="000000"/>
          <w:sz w:val="44"/>
          <w:szCs w:val="44"/>
        </w:rPr>
      </w:pPr>
      <w:r>
        <w:rPr>
          <w:rFonts w:hint="eastAsia" w:ascii="宋体" w:hAnsi="宋体" w:eastAsia="方正小标宋简体"/>
          <w:color w:val="000000"/>
          <w:sz w:val="44"/>
          <w:szCs w:val="44"/>
        </w:rPr>
        <w:t>结题材料汇总表</w:t>
      </w:r>
    </w:p>
    <w:p w14:paraId="425DA405">
      <w:pPr>
        <w:spacing w:line="580" w:lineRule="exact"/>
        <w:rPr>
          <w:rFonts w:ascii="宋体" w:hAnsi="宋体" w:eastAsia="华文中宋"/>
          <w:color w:val="000000"/>
          <w:sz w:val="44"/>
          <w:szCs w:val="44"/>
        </w:rPr>
      </w:pPr>
    </w:p>
    <w:p w14:paraId="56E98381">
      <w:pPr>
        <w:spacing w:line="580" w:lineRule="exact"/>
        <w:ind w:firstLine="483" w:firstLineChars="150"/>
        <w:rPr>
          <w:rFonts w:ascii="宋体" w:hAnsi="宋体" w:eastAsia="仿宋_GB2312"/>
          <w:color w:val="000000"/>
          <w:sz w:val="32"/>
          <w:szCs w:val="32"/>
        </w:rPr>
      </w:pPr>
      <w:r>
        <w:rPr>
          <w:rFonts w:hint="eastAsia" w:ascii="宋体" w:hAnsi="宋体" w:eastAsia="仿宋_GB2312"/>
          <w:color w:val="000000"/>
          <w:sz w:val="32"/>
          <w:szCs w:val="32"/>
        </w:rPr>
        <w:t xml:space="preserve">填报单位：     （加盖公章）                 填报人：             电话： </w:t>
      </w:r>
    </w:p>
    <w:tbl>
      <w:tblPr>
        <w:tblStyle w:val="13"/>
        <w:tblpPr w:leftFromText="180" w:rightFromText="180" w:vertAnchor="text" w:horzAnchor="page" w:tblpX="1808" w:tblpY="257"/>
        <w:tblOverlap w:val="never"/>
        <w:tblW w:w="135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0"/>
        <w:gridCol w:w="4563"/>
        <w:gridCol w:w="2975"/>
        <w:gridCol w:w="2140"/>
        <w:gridCol w:w="2440"/>
      </w:tblGrid>
      <w:tr w14:paraId="60E992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" w:hRule="atLeast"/>
        </w:trPr>
        <w:tc>
          <w:tcPr>
            <w:tcW w:w="1400" w:type="dxa"/>
            <w:vAlign w:val="center"/>
          </w:tcPr>
          <w:p w14:paraId="08FE0605">
            <w:pPr>
              <w:spacing w:line="580" w:lineRule="exact"/>
              <w:jc w:val="center"/>
              <w:rPr>
                <w:rFonts w:ascii="宋体" w:hAnsi="宋体" w:eastAsia="黑体" w:cs="方正仿宋_GBK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黑体" w:cs="方正仿宋_GBK"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4563" w:type="dxa"/>
            <w:vAlign w:val="center"/>
          </w:tcPr>
          <w:p w14:paraId="29DE3945">
            <w:pPr>
              <w:spacing w:line="580" w:lineRule="exact"/>
              <w:jc w:val="center"/>
              <w:rPr>
                <w:rFonts w:ascii="宋体" w:hAnsi="宋体" w:eastAsia="黑体" w:cs="方正仿宋_GBK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黑体" w:cs="方正仿宋_GBK"/>
                <w:color w:val="000000"/>
                <w:sz w:val="30"/>
                <w:szCs w:val="30"/>
              </w:rPr>
              <w:t>名称</w:t>
            </w:r>
          </w:p>
        </w:tc>
        <w:tc>
          <w:tcPr>
            <w:tcW w:w="2975" w:type="dxa"/>
            <w:vAlign w:val="center"/>
          </w:tcPr>
          <w:p w14:paraId="259F9A08">
            <w:pPr>
              <w:spacing w:line="580" w:lineRule="exact"/>
              <w:jc w:val="center"/>
              <w:rPr>
                <w:rFonts w:ascii="宋体" w:hAnsi="宋体" w:eastAsia="黑体" w:cs="方正仿宋_GBK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黑体" w:cs="方正仿宋_GBK"/>
                <w:color w:val="000000"/>
                <w:sz w:val="30"/>
                <w:szCs w:val="30"/>
              </w:rPr>
              <w:t>完成单位</w:t>
            </w:r>
          </w:p>
        </w:tc>
        <w:tc>
          <w:tcPr>
            <w:tcW w:w="2140" w:type="dxa"/>
            <w:vAlign w:val="center"/>
          </w:tcPr>
          <w:p w14:paraId="0134F423">
            <w:pPr>
              <w:spacing w:line="580" w:lineRule="exact"/>
              <w:jc w:val="center"/>
              <w:rPr>
                <w:rFonts w:ascii="宋体" w:hAnsi="宋体" w:eastAsia="黑体" w:cs="方正仿宋_GBK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黑体" w:cs="方正仿宋_GBK"/>
                <w:color w:val="000000"/>
                <w:sz w:val="30"/>
                <w:szCs w:val="30"/>
              </w:rPr>
              <w:t>项目负责人</w:t>
            </w:r>
          </w:p>
        </w:tc>
        <w:tc>
          <w:tcPr>
            <w:tcW w:w="2440" w:type="dxa"/>
            <w:vAlign w:val="center"/>
          </w:tcPr>
          <w:p w14:paraId="543B5EC1">
            <w:pPr>
              <w:spacing w:line="580" w:lineRule="exact"/>
              <w:jc w:val="center"/>
              <w:rPr>
                <w:rFonts w:ascii="宋体" w:hAnsi="宋体" w:eastAsia="黑体" w:cs="方正仿宋_GBK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黑体" w:cs="方正仿宋_GBK"/>
                <w:color w:val="000000"/>
                <w:sz w:val="30"/>
                <w:szCs w:val="30"/>
              </w:rPr>
              <w:t>联系方式</w:t>
            </w:r>
          </w:p>
        </w:tc>
      </w:tr>
      <w:tr w14:paraId="59ED2D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</w:trPr>
        <w:tc>
          <w:tcPr>
            <w:tcW w:w="1400" w:type="dxa"/>
          </w:tcPr>
          <w:p w14:paraId="7725D8D9">
            <w:pPr>
              <w:spacing w:line="580" w:lineRule="exact"/>
              <w:rPr>
                <w:rFonts w:ascii="宋体" w:hAnsi="宋体" w:eastAsia="方正仿宋_GBK" w:cs="方正仿宋_GBK"/>
                <w:color w:val="000000"/>
                <w:sz w:val="30"/>
                <w:szCs w:val="30"/>
              </w:rPr>
            </w:pPr>
          </w:p>
        </w:tc>
        <w:tc>
          <w:tcPr>
            <w:tcW w:w="4563" w:type="dxa"/>
          </w:tcPr>
          <w:p w14:paraId="194D4188">
            <w:pPr>
              <w:spacing w:line="580" w:lineRule="exact"/>
              <w:rPr>
                <w:rFonts w:ascii="宋体" w:hAnsi="宋体" w:eastAsia="方正仿宋_GBK" w:cs="方正仿宋_GBK"/>
                <w:color w:val="000000"/>
                <w:sz w:val="30"/>
                <w:szCs w:val="30"/>
              </w:rPr>
            </w:pPr>
          </w:p>
        </w:tc>
        <w:tc>
          <w:tcPr>
            <w:tcW w:w="2975" w:type="dxa"/>
          </w:tcPr>
          <w:p w14:paraId="1E662D5F">
            <w:pPr>
              <w:spacing w:line="580" w:lineRule="exact"/>
              <w:rPr>
                <w:rFonts w:ascii="宋体" w:hAnsi="宋体" w:eastAsia="方正仿宋_GBK" w:cs="方正仿宋_GBK"/>
                <w:color w:val="000000"/>
                <w:sz w:val="30"/>
                <w:szCs w:val="30"/>
              </w:rPr>
            </w:pPr>
          </w:p>
        </w:tc>
        <w:tc>
          <w:tcPr>
            <w:tcW w:w="2140" w:type="dxa"/>
          </w:tcPr>
          <w:p w14:paraId="42C90324">
            <w:pPr>
              <w:spacing w:line="580" w:lineRule="exact"/>
              <w:rPr>
                <w:rFonts w:ascii="宋体" w:hAnsi="宋体" w:eastAsia="方正仿宋_GBK" w:cs="方正仿宋_GBK"/>
                <w:color w:val="000000"/>
                <w:sz w:val="30"/>
                <w:szCs w:val="30"/>
              </w:rPr>
            </w:pPr>
          </w:p>
        </w:tc>
        <w:tc>
          <w:tcPr>
            <w:tcW w:w="2440" w:type="dxa"/>
          </w:tcPr>
          <w:p w14:paraId="39E2D660">
            <w:pPr>
              <w:spacing w:line="580" w:lineRule="exact"/>
              <w:rPr>
                <w:rFonts w:ascii="宋体" w:hAnsi="宋体" w:eastAsia="方正仿宋_GBK" w:cs="方正仿宋_GBK"/>
                <w:color w:val="000000"/>
                <w:sz w:val="30"/>
                <w:szCs w:val="30"/>
              </w:rPr>
            </w:pPr>
          </w:p>
        </w:tc>
      </w:tr>
      <w:tr w14:paraId="7D459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</w:trPr>
        <w:tc>
          <w:tcPr>
            <w:tcW w:w="1400" w:type="dxa"/>
          </w:tcPr>
          <w:p w14:paraId="2182C75D">
            <w:pPr>
              <w:spacing w:line="580" w:lineRule="exact"/>
              <w:rPr>
                <w:rFonts w:ascii="宋体" w:hAnsi="宋体" w:eastAsia="方正仿宋_GBK" w:cs="方正仿宋_GBK"/>
                <w:color w:val="000000"/>
                <w:sz w:val="30"/>
                <w:szCs w:val="30"/>
              </w:rPr>
            </w:pPr>
          </w:p>
        </w:tc>
        <w:tc>
          <w:tcPr>
            <w:tcW w:w="4563" w:type="dxa"/>
          </w:tcPr>
          <w:p w14:paraId="75C0A505">
            <w:pPr>
              <w:spacing w:line="580" w:lineRule="exact"/>
              <w:rPr>
                <w:rFonts w:ascii="宋体" w:hAnsi="宋体" w:eastAsia="方正仿宋_GBK" w:cs="方正仿宋_GBK"/>
                <w:color w:val="000000"/>
                <w:sz w:val="30"/>
                <w:szCs w:val="30"/>
              </w:rPr>
            </w:pPr>
          </w:p>
        </w:tc>
        <w:tc>
          <w:tcPr>
            <w:tcW w:w="2975" w:type="dxa"/>
          </w:tcPr>
          <w:p w14:paraId="3AB94C5B">
            <w:pPr>
              <w:spacing w:line="580" w:lineRule="exact"/>
              <w:rPr>
                <w:rFonts w:ascii="宋体" w:hAnsi="宋体" w:eastAsia="方正仿宋_GBK" w:cs="方正仿宋_GBK"/>
                <w:color w:val="000000"/>
                <w:sz w:val="30"/>
                <w:szCs w:val="30"/>
              </w:rPr>
            </w:pPr>
          </w:p>
        </w:tc>
        <w:tc>
          <w:tcPr>
            <w:tcW w:w="2140" w:type="dxa"/>
          </w:tcPr>
          <w:p w14:paraId="2E194C43">
            <w:pPr>
              <w:spacing w:line="580" w:lineRule="exact"/>
              <w:rPr>
                <w:rFonts w:ascii="宋体" w:hAnsi="宋体" w:eastAsia="方正仿宋_GBK" w:cs="方正仿宋_GBK"/>
                <w:color w:val="000000"/>
                <w:sz w:val="30"/>
                <w:szCs w:val="30"/>
              </w:rPr>
            </w:pPr>
          </w:p>
        </w:tc>
        <w:tc>
          <w:tcPr>
            <w:tcW w:w="2440" w:type="dxa"/>
          </w:tcPr>
          <w:p w14:paraId="26A7FCB1">
            <w:pPr>
              <w:spacing w:line="580" w:lineRule="exact"/>
              <w:rPr>
                <w:rFonts w:ascii="宋体" w:hAnsi="宋体" w:eastAsia="方正仿宋_GBK" w:cs="方正仿宋_GBK"/>
                <w:color w:val="000000"/>
                <w:sz w:val="30"/>
                <w:szCs w:val="30"/>
              </w:rPr>
            </w:pPr>
          </w:p>
        </w:tc>
      </w:tr>
      <w:tr w14:paraId="5FCD6A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" w:hRule="atLeast"/>
        </w:trPr>
        <w:tc>
          <w:tcPr>
            <w:tcW w:w="1400" w:type="dxa"/>
          </w:tcPr>
          <w:p w14:paraId="61A70ABC">
            <w:pPr>
              <w:spacing w:line="580" w:lineRule="exact"/>
              <w:rPr>
                <w:rFonts w:ascii="宋体" w:hAnsi="宋体" w:eastAsia="方正仿宋_GBK" w:cs="方正仿宋_GBK"/>
                <w:color w:val="000000"/>
                <w:sz w:val="30"/>
                <w:szCs w:val="30"/>
              </w:rPr>
            </w:pPr>
          </w:p>
        </w:tc>
        <w:tc>
          <w:tcPr>
            <w:tcW w:w="4563" w:type="dxa"/>
          </w:tcPr>
          <w:p w14:paraId="2D83D741">
            <w:pPr>
              <w:spacing w:line="580" w:lineRule="exact"/>
              <w:rPr>
                <w:rFonts w:ascii="宋体" w:hAnsi="宋体" w:eastAsia="方正仿宋_GBK" w:cs="方正仿宋_GBK"/>
                <w:color w:val="000000"/>
                <w:sz w:val="30"/>
                <w:szCs w:val="30"/>
              </w:rPr>
            </w:pPr>
          </w:p>
        </w:tc>
        <w:tc>
          <w:tcPr>
            <w:tcW w:w="2975" w:type="dxa"/>
          </w:tcPr>
          <w:p w14:paraId="09F21A7C">
            <w:pPr>
              <w:spacing w:line="580" w:lineRule="exact"/>
              <w:rPr>
                <w:rFonts w:ascii="宋体" w:hAnsi="宋体" w:eastAsia="方正仿宋_GBK" w:cs="方正仿宋_GBK"/>
                <w:color w:val="000000"/>
                <w:sz w:val="30"/>
                <w:szCs w:val="30"/>
              </w:rPr>
            </w:pPr>
          </w:p>
        </w:tc>
        <w:tc>
          <w:tcPr>
            <w:tcW w:w="2140" w:type="dxa"/>
          </w:tcPr>
          <w:p w14:paraId="58B0D3F7">
            <w:pPr>
              <w:spacing w:line="580" w:lineRule="exact"/>
              <w:rPr>
                <w:rFonts w:ascii="宋体" w:hAnsi="宋体" w:eastAsia="方正仿宋_GBK" w:cs="方正仿宋_GBK"/>
                <w:color w:val="000000"/>
                <w:sz w:val="30"/>
                <w:szCs w:val="30"/>
              </w:rPr>
            </w:pPr>
          </w:p>
        </w:tc>
        <w:tc>
          <w:tcPr>
            <w:tcW w:w="2440" w:type="dxa"/>
          </w:tcPr>
          <w:p w14:paraId="144C5F50">
            <w:pPr>
              <w:spacing w:line="580" w:lineRule="exact"/>
              <w:rPr>
                <w:rFonts w:ascii="宋体" w:hAnsi="宋体" w:eastAsia="方正仿宋_GBK" w:cs="方正仿宋_GBK"/>
                <w:color w:val="000000"/>
                <w:sz w:val="30"/>
                <w:szCs w:val="30"/>
              </w:rPr>
            </w:pPr>
          </w:p>
        </w:tc>
      </w:tr>
    </w:tbl>
    <w:p w14:paraId="2CC2E2CD">
      <w:pPr>
        <w:spacing w:line="580" w:lineRule="exact"/>
        <w:rPr>
          <w:rFonts w:ascii="宋体" w:hAnsi="宋体" w:eastAsia="仿宋_GB2312"/>
          <w:sz w:val="32"/>
          <w:szCs w:val="32"/>
        </w:rPr>
      </w:pPr>
      <w:bookmarkStart w:id="0" w:name="_GoBack"/>
      <w:bookmarkEnd w:id="0"/>
    </w:p>
    <w:sectPr>
      <w:footerReference r:id="rId3" w:type="default"/>
      <w:footerReference r:id="rId4" w:type="even"/>
      <w:pgSz w:w="16838" w:h="11906" w:orient="landscape"/>
      <w:pgMar w:top="1588" w:right="1440" w:bottom="1588" w:left="1440" w:header="851" w:footer="992" w:gutter="0"/>
      <w:cols w:space="720" w:num="1"/>
      <w:docGrid w:type="linesAndChars" w:linePitch="312" w:charSpace="5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125D874-12A5-4D67-9419-758E224BB63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2" w:fontKey="{C25943B1-FC72-4D69-9FBA-B4FA0644A17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6F00ED10-1834-403A-8FA0-4D4DB24B4523}"/>
  </w:font>
  <w:font w:name="方正隶书_GBK">
    <w:altName w:val="Microsoft YaHei UI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DBB039CE-E441-45FC-9A33-F4BD3ECE3ECB}"/>
  </w:font>
  <w:font w:name="方正仿宋_GBK">
    <w:altName w:val="Microsoft YaHei UI"/>
    <w:panose1 w:val="00000000000000000000"/>
    <w:charset w:val="86"/>
    <w:family w:val="auto"/>
    <w:pitch w:val="default"/>
    <w:sig w:usb0="00000000" w:usb1="00000000" w:usb2="00000000" w:usb3="00000000" w:csb0="00040000" w:csb1="00000000"/>
    <w:embedRegular r:id="rId5" w:fontKey="{338E827C-E318-4F37-9B0C-2A9D7D63C11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27144B">
    <w:pPr>
      <w:pStyle w:val="9"/>
      <w:jc w:val="center"/>
      <w:rPr>
        <w:rFonts w:ascii="宋体" w:hAnsi="宋体"/>
      </w:rPr>
    </w:pPr>
    <w:r>
      <w:rPr>
        <w:rFonts w:ascii="宋体" w:hAnsi="宋体"/>
        <w:sz w:val="28"/>
        <w:szCs w:val="28"/>
        <w:lang w:val="zh-CN"/>
      </w:rPr>
      <w:t xml:space="preserve">— </w:t>
    </w:r>
    <w:r>
      <w:rPr>
        <w:rFonts w:ascii="宋体" w:hAnsi="宋体"/>
        <w:sz w:val="22"/>
        <w:szCs w:val="22"/>
      </w:rPr>
      <w:fldChar w:fldCharType="begin"/>
    </w:r>
    <w:r>
      <w:rPr>
        <w:rFonts w:ascii="宋体" w:hAnsi="宋体"/>
      </w:rPr>
      <w:instrText xml:space="preserve">PAGE    \* MERGEFORMAT</w:instrText>
    </w:r>
    <w:r>
      <w:rPr>
        <w:rFonts w:ascii="宋体" w:hAnsi="宋体"/>
        <w:sz w:val="22"/>
        <w:szCs w:val="22"/>
      </w:rPr>
      <w:fldChar w:fldCharType="separate"/>
    </w:r>
    <w:r>
      <w:rPr>
        <w:rFonts w:ascii="宋体" w:hAnsi="宋体"/>
        <w:sz w:val="28"/>
        <w:szCs w:val="28"/>
        <w:lang w:val="zh-CN"/>
      </w:rPr>
      <w:t>19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  <w:lang w:val="zh-CN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AF26C4">
    <w:pPr>
      <w:pStyle w:val="9"/>
      <w:jc w:val="center"/>
      <w:rPr>
        <w:rFonts w:ascii="宋体" w:hAnsi="宋体"/>
      </w:rPr>
    </w:pPr>
    <w:r>
      <w:rPr>
        <w:rFonts w:ascii="宋体" w:hAnsi="宋体" w:cstheme="majorBidi"/>
        <w:sz w:val="28"/>
        <w:szCs w:val="28"/>
        <w:lang w:val="zh-CN"/>
      </w:rPr>
      <w:t xml:space="preserve">— </w:t>
    </w:r>
    <w:r>
      <w:rPr>
        <w:rFonts w:ascii="宋体" w:hAnsi="宋体" w:cstheme="minorBidi"/>
        <w:sz w:val="22"/>
        <w:szCs w:val="22"/>
      </w:rPr>
      <w:fldChar w:fldCharType="begin"/>
    </w:r>
    <w:r>
      <w:rPr>
        <w:rFonts w:ascii="宋体" w:hAnsi="宋体"/>
      </w:rPr>
      <w:instrText xml:space="preserve">PAGE    \* MERGEFORMAT</w:instrText>
    </w:r>
    <w:r>
      <w:rPr>
        <w:rFonts w:ascii="宋体" w:hAnsi="宋体" w:cstheme="minorBidi"/>
        <w:sz w:val="22"/>
        <w:szCs w:val="22"/>
      </w:rPr>
      <w:fldChar w:fldCharType="separate"/>
    </w:r>
    <w:r>
      <w:rPr>
        <w:rFonts w:ascii="宋体" w:hAnsi="宋体" w:cstheme="majorBidi"/>
        <w:sz w:val="28"/>
        <w:szCs w:val="28"/>
        <w:lang w:val="zh-CN"/>
      </w:rPr>
      <w:t>20</w:t>
    </w:r>
    <w:r>
      <w:rPr>
        <w:rFonts w:ascii="宋体" w:hAnsi="宋体" w:cstheme="majorBidi"/>
        <w:sz w:val="28"/>
        <w:szCs w:val="28"/>
      </w:rPr>
      <w:fldChar w:fldCharType="end"/>
    </w:r>
    <w:r>
      <w:rPr>
        <w:rFonts w:ascii="宋体" w:hAnsi="宋体" w:cstheme="majorBidi"/>
        <w:sz w:val="28"/>
        <w:szCs w:val="28"/>
        <w:lang w:val="zh-CN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bordersDoNotSurroundHeader w:val="1"/>
  <w:bordersDoNotSurroundFooter w:val="1"/>
  <w:documentProtection w:enforcement="0"/>
  <w:defaultTabStop w:val="418"/>
  <w:evenAndOddHeaders w:val="1"/>
  <w:drawingGridHorizontalSpacing w:val="104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wNDgwM2Y1N2Q1OTE1OGVhODk5YmJiMjIyNTNlYTQifQ=="/>
  </w:docVars>
  <w:rsids>
    <w:rsidRoot w:val="00B32D77"/>
    <w:rsid w:val="0001227D"/>
    <w:rsid w:val="000206FB"/>
    <w:rsid w:val="00037CF2"/>
    <w:rsid w:val="00071C18"/>
    <w:rsid w:val="000824AD"/>
    <w:rsid w:val="000F6543"/>
    <w:rsid w:val="00110E12"/>
    <w:rsid w:val="00134BC2"/>
    <w:rsid w:val="00145F59"/>
    <w:rsid w:val="00173454"/>
    <w:rsid w:val="001D1899"/>
    <w:rsid w:val="001F3404"/>
    <w:rsid w:val="00200450"/>
    <w:rsid w:val="002223D1"/>
    <w:rsid w:val="002405BC"/>
    <w:rsid w:val="002B799E"/>
    <w:rsid w:val="002F5C72"/>
    <w:rsid w:val="0032425D"/>
    <w:rsid w:val="00336EEA"/>
    <w:rsid w:val="0034629B"/>
    <w:rsid w:val="003A3618"/>
    <w:rsid w:val="003F62EB"/>
    <w:rsid w:val="00426691"/>
    <w:rsid w:val="00431670"/>
    <w:rsid w:val="00451CA7"/>
    <w:rsid w:val="00455ABD"/>
    <w:rsid w:val="004C4A66"/>
    <w:rsid w:val="004F79BB"/>
    <w:rsid w:val="00531B15"/>
    <w:rsid w:val="00547228"/>
    <w:rsid w:val="00591B87"/>
    <w:rsid w:val="005F508B"/>
    <w:rsid w:val="00622D33"/>
    <w:rsid w:val="00625EB9"/>
    <w:rsid w:val="00691607"/>
    <w:rsid w:val="006B66A9"/>
    <w:rsid w:val="006C5941"/>
    <w:rsid w:val="00715B6E"/>
    <w:rsid w:val="007467BE"/>
    <w:rsid w:val="007A684E"/>
    <w:rsid w:val="007F5335"/>
    <w:rsid w:val="00815FE7"/>
    <w:rsid w:val="0085067F"/>
    <w:rsid w:val="00873B7C"/>
    <w:rsid w:val="00883683"/>
    <w:rsid w:val="008904F4"/>
    <w:rsid w:val="008966F2"/>
    <w:rsid w:val="008D0756"/>
    <w:rsid w:val="0090542F"/>
    <w:rsid w:val="00930ADF"/>
    <w:rsid w:val="009352A6"/>
    <w:rsid w:val="009C361D"/>
    <w:rsid w:val="009C4541"/>
    <w:rsid w:val="00A35594"/>
    <w:rsid w:val="00AE7340"/>
    <w:rsid w:val="00B00483"/>
    <w:rsid w:val="00B030AF"/>
    <w:rsid w:val="00B32D77"/>
    <w:rsid w:val="00B35B13"/>
    <w:rsid w:val="00B86186"/>
    <w:rsid w:val="00BD4897"/>
    <w:rsid w:val="00BD7734"/>
    <w:rsid w:val="00C15380"/>
    <w:rsid w:val="00C217DC"/>
    <w:rsid w:val="00C3271A"/>
    <w:rsid w:val="00C576F5"/>
    <w:rsid w:val="00C6548C"/>
    <w:rsid w:val="00C658E3"/>
    <w:rsid w:val="00C92D6E"/>
    <w:rsid w:val="00CC6081"/>
    <w:rsid w:val="00CE1CAF"/>
    <w:rsid w:val="00CE33EB"/>
    <w:rsid w:val="00D005A7"/>
    <w:rsid w:val="00D3096E"/>
    <w:rsid w:val="00D477FF"/>
    <w:rsid w:val="00DA1F7C"/>
    <w:rsid w:val="00DA61DA"/>
    <w:rsid w:val="00DD38C7"/>
    <w:rsid w:val="00DF0253"/>
    <w:rsid w:val="00E064BC"/>
    <w:rsid w:val="00E14746"/>
    <w:rsid w:val="00E3046F"/>
    <w:rsid w:val="00E3270E"/>
    <w:rsid w:val="00E35894"/>
    <w:rsid w:val="00E40AA1"/>
    <w:rsid w:val="00EF1AF6"/>
    <w:rsid w:val="00F377DC"/>
    <w:rsid w:val="00F41318"/>
    <w:rsid w:val="00F66F28"/>
    <w:rsid w:val="00F72E9E"/>
    <w:rsid w:val="00F92C7A"/>
    <w:rsid w:val="06807D2D"/>
    <w:rsid w:val="06B26598"/>
    <w:rsid w:val="0A6529D0"/>
    <w:rsid w:val="0A990F3B"/>
    <w:rsid w:val="0B9D6AC1"/>
    <w:rsid w:val="0BAA02E9"/>
    <w:rsid w:val="0C935F81"/>
    <w:rsid w:val="0D382F87"/>
    <w:rsid w:val="0D6B3943"/>
    <w:rsid w:val="0DAC37C6"/>
    <w:rsid w:val="0DC34A8B"/>
    <w:rsid w:val="0F1D027F"/>
    <w:rsid w:val="0FCDC7FF"/>
    <w:rsid w:val="10E47750"/>
    <w:rsid w:val="11035456"/>
    <w:rsid w:val="11C54489"/>
    <w:rsid w:val="121A7EFB"/>
    <w:rsid w:val="128F0C9C"/>
    <w:rsid w:val="12D7597D"/>
    <w:rsid w:val="1307377B"/>
    <w:rsid w:val="13E56932"/>
    <w:rsid w:val="13F34ECA"/>
    <w:rsid w:val="13FF1BCD"/>
    <w:rsid w:val="1D995A36"/>
    <w:rsid w:val="1E23677A"/>
    <w:rsid w:val="1ECC63EB"/>
    <w:rsid w:val="1EFD6374"/>
    <w:rsid w:val="1F7C3543"/>
    <w:rsid w:val="215A784B"/>
    <w:rsid w:val="245D2475"/>
    <w:rsid w:val="24FF3FEC"/>
    <w:rsid w:val="256900A9"/>
    <w:rsid w:val="27361062"/>
    <w:rsid w:val="2B783D3F"/>
    <w:rsid w:val="2BD55ED6"/>
    <w:rsid w:val="2CAE56E3"/>
    <w:rsid w:val="2D3768F8"/>
    <w:rsid w:val="2E9DC78E"/>
    <w:rsid w:val="2EBF7BD6"/>
    <w:rsid w:val="2F782E8B"/>
    <w:rsid w:val="2FDE2B29"/>
    <w:rsid w:val="30BE3340"/>
    <w:rsid w:val="31A40593"/>
    <w:rsid w:val="31D21297"/>
    <w:rsid w:val="31FC127E"/>
    <w:rsid w:val="337DB4FB"/>
    <w:rsid w:val="355336B8"/>
    <w:rsid w:val="35FF675C"/>
    <w:rsid w:val="366A24AA"/>
    <w:rsid w:val="3673CA58"/>
    <w:rsid w:val="36D52B69"/>
    <w:rsid w:val="36D96449"/>
    <w:rsid w:val="36FDC036"/>
    <w:rsid w:val="37531787"/>
    <w:rsid w:val="37DF5B56"/>
    <w:rsid w:val="387F6B2A"/>
    <w:rsid w:val="39BF59E8"/>
    <w:rsid w:val="3DFC2B36"/>
    <w:rsid w:val="3EDBC806"/>
    <w:rsid w:val="3F3E4491"/>
    <w:rsid w:val="3F4F339A"/>
    <w:rsid w:val="3F6B124F"/>
    <w:rsid w:val="3FBD5DF5"/>
    <w:rsid w:val="3FBF1B2A"/>
    <w:rsid w:val="3FBFA899"/>
    <w:rsid w:val="3FF714ED"/>
    <w:rsid w:val="3FFB48A4"/>
    <w:rsid w:val="3FFF2FBF"/>
    <w:rsid w:val="3FFF4F29"/>
    <w:rsid w:val="3FFF61DA"/>
    <w:rsid w:val="3FFFE030"/>
    <w:rsid w:val="407256FF"/>
    <w:rsid w:val="41BA55C0"/>
    <w:rsid w:val="42EF541C"/>
    <w:rsid w:val="44065620"/>
    <w:rsid w:val="477D74A0"/>
    <w:rsid w:val="488F4271"/>
    <w:rsid w:val="4ADB6187"/>
    <w:rsid w:val="4AEF5169"/>
    <w:rsid w:val="4B7249DF"/>
    <w:rsid w:val="4C230057"/>
    <w:rsid w:val="4C3E060F"/>
    <w:rsid w:val="4D8F5419"/>
    <w:rsid w:val="4E3B0BE8"/>
    <w:rsid w:val="4E877397"/>
    <w:rsid w:val="4EAA7526"/>
    <w:rsid w:val="4F65B763"/>
    <w:rsid w:val="4FBF297A"/>
    <w:rsid w:val="50341107"/>
    <w:rsid w:val="50ED66CC"/>
    <w:rsid w:val="511B5D52"/>
    <w:rsid w:val="52486E05"/>
    <w:rsid w:val="526A7915"/>
    <w:rsid w:val="52854FEC"/>
    <w:rsid w:val="54DA1773"/>
    <w:rsid w:val="55AA0274"/>
    <w:rsid w:val="55BD94D7"/>
    <w:rsid w:val="576C32D1"/>
    <w:rsid w:val="57D67244"/>
    <w:rsid w:val="57ED2302"/>
    <w:rsid w:val="57EFBDD2"/>
    <w:rsid w:val="587D2BF7"/>
    <w:rsid w:val="59236FE5"/>
    <w:rsid w:val="592E58D1"/>
    <w:rsid w:val="5A5C4639"/>
    <w:rsid w:val="5C584FA9"/>
    <w:rsid w:val="5C666298"/>
    <w:rsid w:val="5C666562"/>
    <w:rsid w:val="5E44686B"/>
    <w:rsid w:val="5E875D16"/>
    <w:rsid w:val="61F320D0"/>
    <w:rsid w:val="63BFC500"/>
    <w:rsid w:val="644A77AB"/>
    <w:rsid w:val="64B564FF"/>
    <w:rsid w:val="656C03B6"/>
    <w:rsid w:val="66CD287F"/>
    <w:rsid w:val="675E0B5A"/>
    <w:rsid w:val="67BFF41D"/>
    <w:rsid w:val="67FB0D34"/>
    <w:rsid w:val="696AE87C"/>
    <w:rsid w:val="6A77380C"/>
    <w:rsid w:val="6C3030FA"/>
    <w:rsid w:val="6C9BFCCD"/>
    <w:rsid w:val="6DCD0319"/>
    <w:rsid w:val="6F3CDF27"/>
    <w:rsid w:val="6F575B5D"/>
    <w:rsid w:val="6F7FBCCD"/>
    <w:rsid w:val="71FFEA39"/>
    <w:rsid w:val="73066AA0"/>
    <w:rsid w:val="73163AB9"/>
    <w:rsid w:val="73AD4A5A"/>
    <w:rsid w:val="73F7C880"/>
    <w:rsid w:val="73FF538E"/>
    <w:rsid w:val="747E57F8"/>
    <w:rsid w:val="74FD39C3"/>
    <w:rsid w:val="75990150"/>
    <w:rsid w:val="76DFD391"/>
    <w:rsid w:val="77163797"/>
    <w:rsid w:val="779F08C8"/>
    <w:rsid w:val="77DEB66D"/>
    <w:rsid w:val="77EF2301"/>
    <w:rsid w:val="78C95F49"/>
    <w:rsid w:val="792DAA9E"/>
    <w:rsid w:val="79DFE369"/>
    <w:rsid w:val="7AF9E79D"/>
    <w:rsid w:val="7B5C3F71"/>
    <w:rsid w:val="7BA71806"/>
    <w:rsid w:val="7BDC571C"/>
    <w:rsid w:val="7BF54FBA"/>
    <w:rsid w:val="7C5B4486"/>
    <w:rsid w:val="7C7BFAB5"/>
    <w:rsid w:val="7CDB21AA"/>
    <w:rsid w:val="7D5F7166"/>
    <w:rsid w:val="7D79A4F4"/>
    <w:rsid w:val="7DB94FBD"/>
    <w:rsid w:val="7DCB900D"/>
    <w:rsid w:val="7DDFC008"/>
    <w:rsid w:val="7DDFEDC5"/>
    <w:rsid w:val="7DF66056"/>
    <w:rsid w:val="7DF710D7"/>
    <w:rsid w:val="7DF786B4"/>
    <w:rsid w:val="7DFF8EF8"/>
    <w:rsid w:val="7EA45680"/>
    <w:rsid w:val="7EB01CDF"/>
    <w:rsid w:val="7EDFFCEA"/>
    <w:rsid w:val="7F1539D0"/>
    <w:rsid w:val="7F3AA2B9"/>
    <w:rsid w:val="7F3FD41F"/>
    <w:rsid w:val="7F401966"/>
    <w:rsid w:val="7F66994D"/>
    <w:rsid w:val="7F77A375"/>
    <w:rsid w:val="7F7FD068"/>
    <w:rsid w:val="7FB73AD5"/>
    <w:rsid w:val="7FDCAA0D"/>
    <w:rsid w:val="7FECFF10"/>
    <w:rsid w:val="7FFD5A95"/>
    <w:rsid w:val="7FFE12C9"/>
    <w:rsid w:val="7FFEA4B8"/>
    <w:rsid w:val="7FFFE82C"/>
    <w:rsid w:val="82B527EF"/>
    <w:rsid w:val="8F1FBF39"/>
    <w:rsid w:val="9FBD046D"/>
    <w:rsid w:val="A1F331D1"/>
    <w:rsid w:val="ABBEC79F"/>
    <w:rsid w:val="ACCAF06B"/>
    <w:rsid w:val="ADD36931"/>
    <w:rsid w:val="B47F2EF0"/>
    <w:rsid w:val="B7BAAD77"/>
    <w:rsid w:val="B7BD6771"/>
    <w:rsid w:val="BB771BDD"/>
    <w:rsid w:val="BBBE4D68"/>
    <w:rsid w:val="BBE6FEEA"/>
    <w:rsid w:val="BCEF0FEE"/>
    <w:rsid w:val="BD9EE673"/>
    <w:rsid w:val="BDE756EC"/>
    <w:rsid w:val="BEFE913B"/>
    <w:rsid w:val="BFFF1649"/>
    <w:rsid w:val="C579F718"/>
    <w:rsid w:val="C7BB38C9"/>
    <w:rsid w:val="C7FFDD86"/>
    <w:rsid w:val="CEBF259D"/>
    <w:rsid w:val="D09FAE12"/>
    <w:rsid w:val="D14F5695"/>
    <w:rsid w:val="DB574BAA"/>
    <w:rsid w:val="DDED3FD8"/>
    <w:rsid w:val="DEFFADDB"/>
    <w:rsid w:val="DFDC69A0"/>
    <w:rsid w:val="DFF793B2"/>
    <w:rsid w:val="E5FDDB94"/>
    <w:rsid w:val="EBEFAD14"/>
    <w:rsid w:val="EDBE4879"/>
    <w:rsid w:val="EDFE5233"/>
    <w:rsid w:val="EF770C0C"/>
    <w:rsid w:val="F2CF3F26"/>
    <w:rsid w:val="F2F330D0"/>
    <w:rsid w:val="F3CF78EB"/>
    <w:rsid w:val="F3D7DA9F"/>
    <w:rsid w:val="F4FDF8E8"/>
    <w:rsid w:val="F5B737B2"/>
    <w:rsid w:val="F5D7FE6E"/>
    <w:rsid w:val="F6FB256A"/>
    <w:rsid w:val="F73F2601"/>
    <w:rsid w:val="F7FD4256"/>
    <w:rsid w:val="F86BD0F0"/>
    <w:rsid w:val="F9DC7CC6"/>
    <w:rsid w:val="F9EE9D1C"/>
    <w:rsid w:val="FAAF2747"/>
    <w:rsid w:val="FBF37D8A"/>
    <w:rsid w:val="FCDB13EE"/>
    <w:rsid w:val="FCEE6B85"/>
    <w:rsid w:val="FCFF98C3"/>
    <w:rsid w:val="FE5E7DF0"/>
    <w:rsid w:val="FE7E007A"/>
    <w:rsid w:val="FEFF3C38"/>
    <w:rsid w:val="FF5E16FC"/>
    <w:rsid w:val="FFB92AE7"/>
    <w:rsid w:val="FFD65B83"/>
    <w:rsid w:val="FFDFF020"/>
    <w:rsid w:val="FFF518C5"/>
    <w:rsid w:val="FFFCE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5">
    <w:name w:val="Default Paragraph Font"/>
    <w:semiHidden/>
    <w:unhideWhenUsed/>
    <w:uiPriority w:val="1"/>
  </w:style>
  <w:style w:type="table" w:default="1" w:styleId="1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adjustRightInd w:val="0"/>
      <w:jc w:val="left"/>
      <w:textAlignment w:val="baseline"/>
    </w:pPr>
  </w:style>
  <w:style w:type="paragraph" w:styleId="3">
    <w:name w:val="Body Text First Indent"/>
    <w:basedOn w:val="2"/>
    <w:unhideWhenUsed/>
    <w:qFormat/>
    <w:uiPriority w:val="99"/>
    <w:pPr>
      <w:ind w:firstLine="420" w:firstLineChars="100"/>
    </w:pPr>
  </w:style>
  <w:style w:type="paragraph" w:styleId="4">
    <w:name w:val="Date"/>
    <w:basedOn w:val="1"/>
    <w:next w:val="1"/>
    <w:link w:val="24"/>
    <w:qFormat/>
    <w:uiPriority w:val="0"/>
    <w:pPr>
      <w:ind w:left="100" w:leftChars="2500"/>
    </w:pPr>
  </w:style>
  <w:style w:type="paragraph" w:styleId="5">
    <w:name w:val="Body Text Indent 2"/>
    <w:basedOn w:val="1"/>
    <w:next w:val="6"/>
    <w:qFormat/>
    <w:uiPriority w:val="0"/>
    <w:pPr>
      <w:spacing w:line="600" w:lineRule="exact"/>
      <w:ind w:left="420" w:leftChars="200"/>
    </w:pPr>
  </w:style>
  <w:style w:type="paragraph" w:customStyle="1" w:styleId="6">
    <w:name w:val="reader-word-layer reader-word-s46-2"/>
    <w:basedOn w:val="1"/>
    <w:next w:val="7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">
    <w:name w:val="xl35"/>
    <w:basedOn w:val="1"/>
    <w:next w:val="1"/>
    <w:qFormat/>
    <w:uiPriority w:val="0"/>
    <w:pPr>
      <w:widowControl/>
      <w:pBdr>
        <w:left w:val="single" w:color="auto" w:sz="4" w:space="0"/>
        <w:right w:val="single" w:color="auto" w:sz="4" w:space="0"/>
      </w:pBdr>
      <w:shd w:val="clear" w:color="FFFFFF" w:fill="FFFFFF"/>
      <w:spacing w:beforeAutospacing="1" w:afterAutospacing="1"/>
      <w:jc w:val="left"/>
      <w:textAlignment w:val="center"/>
    </w:pPr>
    <w:rPr>
      <w:rFonts w:ascii="Arial Unicode MS" w:hAnsi="Arial Unicode MS" w:eastAsia="Arial Unicode MS" w:cs="Arial Unicode MS"/>
      <w:kern w:val="0"/>
      <w:sz w:val="24"/>
    </w:rPr>
  </w:style>
  <w:style w:type="paragraph" w:styleId="8">
    <w:name w:val="Balloon Text"/>
    <w:basedOn w:val="1"/>
    <w:link w:val="17"/>
    <w:qFormat/>
    <w:uiPriority w:val="0"/>
    <w:rPr>
      <w:sz w:val="18"/>
      <w:szCs w:val="18"/>
    </w:rPr>
  </w:style>
  <w:style w:type="paragraph" w:styleId="9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12">
    <w:name w:val="Title"/>
    <w:basedOn w:val="1"/>
    <w:next w:val="1"/>
    <w:link w:val="20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14">
    <w:name w:val="Table Grid"/>
    <w:basedOn w:val="1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Hyperlink"/>
    <w:qFormat/>
    <w:uiPriority w:val="0"/>
    <w:rPr>
      <w:color w:val="0563C1"/>
      <w:u w:val="single"/>
    </w:rPr>
  </w:style>
  <w:style w:type="character" w:customStyle="1" w:styleId="17">
    <w:name w:val="批注框文本 字符"/>
    <w:link w:val="8"/>
    <w:qFormat/>
    <w:uiPriority w:val="0"/>
    <w:rPr>
      <w:kern w:val="2"/>
      <w:sz w:val="18"/>
      <w:szCs w:val="18"/>
    </w:rPr>
  </w:style>
  <w:style w:type="character" w:customStyle="1" w:styleId="18">
    <w:name w:val="页脚 字符"/>
    <w:link w:val="9"/>
    <w:qFormat/>
    <w:uiPriority w:val="0"/>
    <w:rPr>
      <w:kern w:val="2"/>
      <w:sz w:val="18"/>
      <w:szCs w:val="18"/>
    </w:rPr>
  </w:style>
  <w:style w:type="character" w:customStyle="1" w:styleId="19">
    <w:name w:val="页眉 字符"/>
    <w:link w:val="10"/>
    <w:qFormat/>
    <w:uiPriority w:val="0"/>
    <w:rPr>
      <w:kern w:val="2"/>
      <w:sz w:val="18"/>
      <w:szCs w:val="18"/>
    </w:rPr>
  </w:style>
  <w:style w:type="character" w:customStyle="1" w:styleId="20">
    <w:name w:val="标题 字符"/>
    <w:link w:val="12"/>
    <w:qFormat/>
    <w:uiPriority w:val="0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21">
    <w:name w:val="未处理的提及"/>
    <w:unhideWhenUsed/>
    <w:qFormat/>
    <w:uiPriority w:val="99"/>
    <w:rPr>
      <w:color w:val="605E5C"/>
      <w:shd w:val="clear" w:color="auto" w:fill="E1DFDD"/>
    </w:rPr>
  </w:style>
  <w:style w:type="character" w:customStyle="1" w:styleId="22">
    <w:name w:val="NormalCharacter"/>
    <w:qFormat/>
    <w:uiPriority w:val="0"/>
  </w:style>
  <w:style w:type="paragraph" w:customStyle="1" w:styleId="23">
    <w:name w:val="_Style 15"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24">
    <w:name w:val="日期 字符"/>
    <w:basedOn w:val="15"/>
    <w:link w:val="4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USER</Company>
  <Pages>1</Pages>
  <Words>4402</Words>
  <Characters>4722</Characters>
  <Lines>44</Lines>
  <Paragraphs>12</Paragraphs>
  <TotalTime>9</TotalTime>
  <ScaleCrop>false</ScaleCrop>
  <LinksUpToDate>false</LinksUpToDate>
  <CharactersWithSpaces>5692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2022-03-03T06:02:00Z</dcterms:created>
  <dc:creator>Administrator.DESKTOP-3NIAR4J</dc:creator>
  <cp:lastModifiedBy>程爱娟</cp:lastModifiedBy>
  <cp:lastPrinted>2025-03-31T06:25:00Z</cp:lastPrinted>
  <dcterms:modified xsi:type="dcterms:W3CDTF">2025-04-24T04:37:06Z</dcterms:modified>
  <dc:title>山东省卫生健康委员会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4024FADDC553487C94FA160C4F931F4C</vt:lpwstr>
  </property>
  <property fmtid="{D5CDD505-2E9C-101B-9397-08002B2CF9AE}" pid="4" name="KSOTemplateDocerSaveRecord">
    <vt:lpwstr>eyJoZGlkIjoiYjdjZWUzOThlNjZkZDQ3ZWNkNWEzNTdkY2E3MzdhMjYiLCJ1c2VySWQiOiI2NTA1MTk5MTYifQ==</vt:lpwstr>
  </property>
</Properties>
</file>