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AAC61">
      <w:pPr>
        <w:spacing w:line="580" w:lineRule="exact"/>
        <w:rPr>
          <w:rFonts w:ascii="宋体" w:hAnsi="宋体" w:eastAsia="黑体"/>
          <w:color w:val="000000"/>
          <w:sz w:val="32"/>
          <w:szCs w:val="32"/>
          <w:lang w:val="en"/>
        </w:rPr>
      </w:pPr>
      <w:r>
        <w:rPr>
          <w:rFonts w:hint="eastAsia" w:ascii="宋体" w:hAnsi="宋体" w:eastAsia="黑体"/>
          <w:color w:val="000000"/>
          <w:sz w:val="32"/>
          <w:szCs w:val="32"/>
        </w:rPr>
        <w:t>附件3</w:t>
      </w:r>
    </w:p>
    <w:p w14:paraId="0A822665">
      <w:pPr>
        <w:widowControl/>
        <w:jc w:val="center"/>
        <w:rPr>
          <w:rFonts w:ascii="宋体" w:hAnsi="宋体" w:eastAsia="方正小标宋简体" w:cs="宋体"/>
          <w:sz w:val="44"/>
          <w:szCs w:val="44"/>
        </w:rPr>
      </w:pPr>
      <w:r>
        <w:rPr>
          <w:rFonts w:hint="eastAsia" w:ascii="宋体" w:hAnsi="宋体" w:eastAsia="方正小标宋简体"/>
          <w:color w:val="000000"/>
          <w:sz w:val="44"/>
          <w:szCs w:val="44"/>
        </w:rPr>
        <w:t>2025年齐鲁中医药文化研究优秀成果推荐表</w:t>
      </w:r>
    </w:p>
    <w:tbl>
      <w:tblPr>
        <w:tblStyle w:val="13"/>
        <w:tblW w:w="9462" w:type="dxa"/>
        <w:tblInd w:w="-3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02"/>
        <w:gridCol w:w="2517"/>
        <w:gridCol w:w="2344"/>
        <w:gridCol w:w="2262"/>
        <w:gridCol w:w="15"/>
      </w:tblGrid>
      <w:tr w14:paraId="6A85B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324" w:type="dxa"/>
            <w:gridSpan w:val="2"/>
            <w:vAlign w:val="center"/>
          </w:tcPr>
          <w:p w14:paraId="4E81BCE4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成果名称</w:t>
            </w:r>
          </w:p>
        </w:tc>
        <w:tc>
          <w:tcPr>
            <w:tcW w:w="7138" w:type="dxa"/>
            <w:gridSpan w:val="4"/>
            <w:vAlign w:val="center"/>
          </w:tcPr>
          <w:p w14:paraId="0C9A8490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52848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324" w:type="dxa"/>
            <w:gridSpan w:val="2"/>
            <w:vAlign w:val="center"/>
          </w:tcPr>
          <w:p w14:paraId="50E02A5E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成果类别</w:t>
            </w:r>
          </w:p>
        </w:tc>
        <w:tc>
          <w:tcPr>
            <w:tcW w:w="7138" w:type="dxa"/>
            <w:gridSpan w:val="4"/>
            <w:vAlign w:val="center"/>
          </w:tcPr>
          <w:p w14:paraId="5C8941ED">
            <w:pPr>
              <w:spacing w:line="400" w:lineRule="exact"/>
              <w:jc w:val="left"/>
              <w:rPr>
                <w:rFonts w:ascii="宋体" w:hAnsi="宋体" w:eastAsia="仿宋_GB2312" w:cs="仿宋_GB2312"/>
                <w:bCs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szCs w:val="21"/>
              </w:rPr>
              <w:t xml:space="preserve">□被采纳的决策咨询和研究报告        □公开发表的学术论文论文   </w:t>
            </w:r>
          </w:p>
          <w:p w14:paraId="186A635B">
            <w:pPr>
              <w:spacing w:line="400" w:lineRule="exact"/>
              <w:jc w:val="left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Cs w:val="21"/>
              </w:rPr>
              <w:t>□公开发表的学术专著                □其他</w:t>
            </w:r>
            <w:r>
              <w:rPr>
                <w:rFonts w:hint="eastAsia" w:ascii="宋体" w:hAnsi="宋体" w:eastAsia="仿宋_GB2312" w:cs="仿宋_GB2312"/>
                <w:bCs/>
                <w:szCs w:val="21"/>
                <w:u w:val="single"/>
              </w:rPr>
              <w:t xml:space="preserve">                   </w:t>
            </w:r>
          </w:p>
        </w:tc>
      </w:tr>
      <w:tr w14:paraId="57DC7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24" w:type="dxa"/>
            <w:gridSpan w:val="2"/>
            <w:vAlign w:val="center"/>
          </w:tcPr>
          <w:p w14:paraId="13EC9505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单位名称</w:t>
            </w:r>
          </w:p>
        </w:tc>
        <w:tc>
          <w:tcPr>
            <w:tcW w:w="2517" w:type="dxa"/>
            <w:vAlign w:val="center"/>
          </w:tcPr>
          <w:p w14:paraId="79D744EA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2344" w:type="dxa"/>
            <w:vAlign w:val="center"/>
          </w:tcPr>
          <w:p w14:paraId="57C1C032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完成时间</w:t>
            </w:r>
          </w:p>
        </w:tc>
        <w:tc>
          <w:tcPr>
            <w:tcW w:w="2277" w:type="dxa"/>
            <w:gridSpan w:val="2"/>
            <w:vAlign w:val="center"/>
          </w:tcPr>
          <w:p w14:paraId="25C6BB58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7C37B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324" w:type="dxa"/>
            <w:gridSpan w:val="2"/>
            <w:vAlign w:val="center"/>
          </w:tcPr>
          <w:p w14:paraId="7D26F2C1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联 系 人</w:t>
            </w:r>
          </w:p>
        </w:tc>
        <w:tc>
          <w:tcPr>
            <w:tcW w:w="2517" w:type="dxa"/>
            <w:vAlign w:val="center"/>
          </w:tcPr>
          <w:p w14:paraId="2A9AF48F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2344" w:type="dxa"/>
            <w:vAlign w:val="center"/>
          </w:tcPr>
          <w:p w14:paraId="3E735E69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联系方式</w:t>
            </w:r>
          </w:p>
        </w:tc>
        <w:tc>
          <w:tcPr>
            <w:tcW w:w="2277" w:type="dxa"/>
            <w:gridSpan w:val="2"/>
            <w:vAlign w:val="center"/>
          </w:tcPr>
          <w:p w14:paraId="56EAB548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</w:tc>
      </w:tr>
      <w:tr w14:paraId="16FFE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62" w:type="dxa"/>
            <w:gridSpan w:val="6"/>
            <w:vAlign w:val="center"/>
          </w:tcPr>
          <w:p w14:paraId="198A8759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  <w:r>
              <w:rPr>
                <w:rFonts w:hint="eastAsia" w:ascii="宋体" w:hAnsi="宋体" w:eastAsia="仿宋_GB2312" w:cs="仿宋_GB2312"/>
                <w:bCs/>
                <w:sz w:val="24"/>
              </w:rPr>
              <w:t>作者信息</w:t>
            </w:r>
            <w:r>
              <w:rPr>
                <w:rFonts w:hint="eastAsia" w:ascii="宋体" w:hAnsi="宋体" w:eastAsia="仿宋_GB2312" w:cs="仿宋_GB2312"/>
                <w:b/>
                <w:sz w:val="24"/>
              </w:rPr>
              <w:t>（第一作者需为立项项目负责人，其他作者需为项目主要参加者成员）</w:t>
            </w:r>
          </w:p>
        </w:tc>
      </w:tr>
      <w:tr w14:paraId="494CA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324" w:type="dxa"/>
            <w:gridSpan w:val="2"/>
            <w:vAlign w:val="center"/>
          </w:tcPr>
          <w:p w14:paraId="21F5CEEC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 w:val="24"/>
              </w:rPr>
            </w:pPr>
          </w:p>
        </w:tc>
        <w:tc>
          <w:tcPr>
            <w:tcW w:w="2517" w:type="dxa"/>
            <w:vAlign w:val="center"/>
          </w:tcPr>
          <w:p w14:paraId="22113CE4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szCs w:val="21"/>
              </w:rPr>
              <w:t>姓名</w:t>
            </w:r>
          </w:p>
        </w:tc>
        <w:tc>
          <w:tcPr>
            <w:tcW w:w="2344" w:type="dxa"/>
            <w:vAlign w:val="center"/>
          </w:tcPr>
          <w:p w14:paraId="69BA6BD9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szCs w:val="21"/>
              </w:rPr>
              <w:t>年龄</w:t>
            </w:r>
          </w:p>
        </w:tc>
        <w:tc>
          <w:tcPr>
            <w:tcW w:w="2277" w:type="dxa"/>
            <w:gridSpan w:val="2"/>
            <w:vAlign w:val="center"/>
          </w:tcPr>
          <w:p w14:paraId="67443FA7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szCs w:val="21"/>
              </w:rPr>
              <w:t>职务、职称</w:t>
            </w:r>
          </w:p>
        </w:tc>
      </w:tr>
      <w:tr w14:paraId="4FC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324" w:type="dxa"/>
            <w:gridSpan w:val="2"/>
            <w:vAlign w:val="center"/>
          </w:tcPr>
          <w:p w14:paraId="65F6E391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szCs w:val="21"/>
              </w:rPr>
              <w:t>第一作者</w:t>
            </w:r>
          </w:p>
        </w:tc>
        <w:tc>
          <w:tcPr>
            <w:tcW w:w="2517" w:type="dxa"/>
            <w:vAlign w:val="center"/>
          </w:tcPr>
          <w:p w14:paraId="167007DD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  <w:tc>
          <w:tcPr>
            <w:tcW w:w="2344" w:type="dxa"/>
            <w:vAlign w:val="center"/>
          </w:tcPr>
          <w:p w14:paraId="590380B2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1A85A1D0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</w:tr>
      <w:tr w14:paraId="3CFC4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324" w:type="dxa"/>
            <w:gridSpan w:val="2"/>
            <w:vAlign w:val="center"/>
          </w:tcPr>
          <w:p w14:paraId="5FEE4E78">
            <w:pPr>
              <w:spacing w:line="28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szCs w:val="21"/>
              </w:rPr>
              <w:t>其他作者（不超过2人）</w:t>
            </w:r>
          </w:p>
        </w:tc>
        <w:tc>
          <w:tcPr>
            <w:tcW w:w="2517" w:type="dxa"/>
            <w:vAlign w:val="center"/>
          </w:tcPr>
          <w:p w14:paraId="4A30AFFE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  <w:tc>
          <w:tcPr>
            <w:tcW w:w="2344" w:type="dxa"/>
            <w:vAlign w:val="center"/>
          </w:tcPr>
          <w:p w14:paraId="53950FE0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31540EA4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</w:tr>
      <w:tr w14:paraId="77E57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324" w:type="dxa"/>
            <w:gridSpan w:val="2"/>
            <w:vAlign w:val="center"/>
          </w:tcPr>
          <w:p w14:paraId="298CEF20">
            <w:pPr>
              <w:spacing w:line="28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  <w:tc>
          <w:tcPr>
            <w:tcW w:w="2517" w:type="dxa"/>
            <w:vAlign w:val="center"/>
          </w:tcPr>
          <w:p w14:paraId="552C31DD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  <w:tc>
          <w:tcPr>
            <w:tcW w:w="2344" w:type="dxa"/>
            <w:vAlign w:val="center"/>
          </w:tcPr>
          <w:p w14:paraId="3BA4DDEE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  <w:tc>
          <w:tcPr>
            <w:tcW w:w="2277" w:type="dxa"/>
            <w:gridSpan w:val="2"/>
            <w:vAlign w:val="center"/>
          </w:tcPr>
          <w:p w14:paraId="00F47DB0">
            <w:pPr>
              <w:spacing w:line="400" w:lineRule="exact"/>
              <w:jc w:val="center"/>
              <w:rPr>
                <w:rFonts w:ascii="宋体" w:hAnsi="宋体" w:eastAsia="仿宋_GB2312" w:cs="仿宋_GB2312"/>
                <w:bCs/>
                <w:szCs w:val="21"/>
              </w:rPr>
            </w:pPr>
          </w:p>
        </w:tc>
      </w:tr>
      <w:tr w14:paraId="3FC31255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7" w:hRule="atLeast"/>
        </w:trPr>
        <w:tc>
          <w:tcPr>
            <w:tcW w:w="9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F8528A">
            <w:pPr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1.成果简介（不超过</w:t>
            </w:r>
            <w:r>
              <w:rPr>
                <w:rFonts w:ascii="宋体" w:hAnsi="宋体" w:eastAsia="仿宋_GB2312" w:cs="仿宋_GB2312"/>
                <w:sz w:val="24"/>
                <w:lang w:val="en"/>
              </w:rPr>
              <w:t>10</w:t>
            </w:r>
            <w:r>
              <w:rPr>
                <w:rFonts w:hint="eastAsia" w:ascii="宋体" w:hAnsi="宋体" w:eastAsia="仿宋_GB2312" w:cs="仿宋_GB2312"/>
                <w:sz w:val="24"/>
              </w:rPr>
              <w:t>00字，附成果原文或复印件）</w:t>
            </w:r>
          </w:p>
          <w:p w14:paraId="23C98167"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  <w:p w14:paraId="6863DAE0"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  <w:p w14:paraId="097329FF"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  <w:p w14:paraId="6CEBE0E1"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</w:tr>
      <w:tr w14:paraId="5CB71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</w:trPr>
        <w:tc>
          <w:tcPr>
            <w:tcW w:w="9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CB25B"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2.成果被引用、采用和转摘情况（不超过500字，附证明材料）</w:t>
            </w:r>
          </w:p>
          <w:p w14:paraId="519E1D41">
            <w:pPr>
              <w:spacing w:line="36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  <w:p w14:paraId="347E1EA4">
            <w:pPr>
              <w:spacing w:line="36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  <w:p w14:paraId="2BC8E754">
            <w:pPr>
              <w:spacing w:line="36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  <w:p w14:paraId="6AAF9FF6">
            <w:pPr>
              <w:spacing w:line="36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 w14:paraId="3A2474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9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E8E963">
            <w:pPr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3.成果产生的社会效益及影响力情况（不超过500字，附证明材料）</w:t>
            </w:r>
          </w:p>
          <w:p w14:paraId="46FA2E14">
            <w:pPr>
              <w:rPr>
                <w:rFonts w:ascii="宋体" w:hAnsi="宋体" w:eastAsia="仿宋_GB2312" w:cs="仿宋_GB2312"/>
                <w:sz w:val="24"/>
              </w:rPr>
            </w:pPr>
          </w:p>
          <w:p w14:paraId="2188718A">
            <w:pPr>
              <w:rPr>
                <w:rFonts w:ascii="宋体" w:hAnsi="宋体" w:eastAsia="仿宋_GB2312" w:cs="仿宋_GB2312"/>
                <w:sz w:val="24"/>
              </w:rPr>
            </w:pPr>
          </w:p>
        </w:tc>
      </w:tr>
      <w:tr w14:paraId="2F0B31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atLeast"/>
        </w:trPr>
        <w:tc>
          <w:tcPr>
            <w:tcW w:w="9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99549">
            <w:pPr>
              <w:numPr>
                <w:ilvl w:val="0"/>
                <w:numId w:val="1"/>
              </w:numPr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成果获得县级及以上奖励或领导批示情况（不超过500字，附证明材料）</w:t>
            </w:r>
          </w:p>
          <w:p w14:paraId="39DA0919">
            <w:pPr>
              <w:rPr>
                <w:rFonts w:ascii="宋体" w:hAnsi="宋体" w:eastAsia="仿宋_GB2312" w:cs="仿宋_GB2312"/>
                <w:sz w:val="24"/>
              </w:rPr>
            </w:pPr>
          </w:p>
          <w:p w14:paraId="4D6F3DDF">
            <w:pPr>
              <w:rPr>
                <w:rFonts w:ascii="宋体" w:hAnsi="宋体" w:eastAsia="仿宋_GB2312" w:cs="仿宋_GB2312"/>
                <w:sz w:val="24"/>
              </w:rPr>
            </w:pPr>
          </w:p>
          <w:p w14:paraId="0137E6B1">
            <w:pPr>
              <w:rPr>
                <w:rFonts w:ascii="宋体" w:hAnsi="宋体" w:eastAsia="仿宋_GB2312" w:cs="仿宋_GB2312"/>
                <w:sz w:val="24"/>
              </w:rPr>
            </w:pPr>
          </w:p>
          <w:p w14:paraId="759E8CB0">
            <w:pPr>
              <w:rPr>
                <w:rFonts w:ascii="宋体" w:hAnsi="宋体" w:eastAsia="仿宋_GB2312" w:cs="仿宋_GB2312"/>
                <w:sz w:val="24"/>
              </w:rPr>
            </w:pPr>
          </w:p>
        </w:tc>
      </w:tr>
      <w:tr w14:paraId="36C48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453" w:hRule="atLeast"/>
        </w:trPr>
        <w:tc>
          <w:tcPr>
            <w:tcW w:w="2122" w:type="dxa"/>
            <w:vAlign w:val="center"/>
          </w:tcPr>
          <w:p w14:paraId="0FB7F248">
            <w:pPr>
              <w:spacing w:line="300" w:lineRule="exact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单  位</w:t>
            </w:r>
          </w:p>
          <w:p w14:paraId="0D2F71EA">
            <w:pPr>
              <w:spacing w:line="300" w:lineRule="exact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>意  见</w:t>
            </w:r>
          </w:p>
        </w:tc>
        <w:tc>
          <w:tcPr>
            <w:tcW w:w="7325" w:type="dxa"/>
            <w:gridSpan w:val="4"/>
          </w:tcPr>
          <w:p w14:paraId="77B247C3">
            <w:pPr>
              <w:wordWrap w:val="0"/>
              <w:spacing w:line="360" w:lineRule="auto"/>
              <w:ind w:right="1202"/>
              <w:rPr>
                <w:rFonts w:ascii="宋体" w:hAnsi="宋体" w:eastAsia="仿宋" w:cs="宋体"/>
                <w:sz w:val="24"/>
              </w:rPr>
            </w:pPr>
          </w:p>
          <w:p w14:paraId="66D7B7E8">
            <w:pPr>
              <w:wordWrap w:val="0"/>
              <w:spacing w:line="360" w:lineRule="auto"/>
              <w:ind w:right="2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 xml:space="preserve">             </w:t>
            </w:r>
          </w:p>
          <w:p w14:paraId="282722BC">
            <w:pPr>
              <w:spacing w:line="360" w:lineRule="auto"/>
              <w:ind w:right="482" w:firstLine="2904" w:firstLineChars="1200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 xml:space="preserve">     （公章）</w:t>
            </w:r>
          </w:p>
          <w:p w14:paraId="7E461E96">
            <w:pPr>
              <w:spacing w:line="360" w:lineRule="auto"/>
              <w:ind w:right="482" w:firstLine="2904" w:firstLineChars="1200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 xml:space="preserve">       年    月    日</w:t>
            </w:r>
          </w:p>
        </w:tc>
      </w:tr>
      <w:tr w14:paraId="729B2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84" w:hRule="atLeast"/>
        </w:trPr>
        <w:tc>
          <w:tcPr>
            <w:tcW w:w="2122" w:type="dxa"/>
            <w:vAlign w:val="center"/>
          </w:tcPr>
          <w:p w14:paraId="7D2D2F06">
            <w:pPr>
              <w:spacing w:line="300" w:lineRule="exact"/>
              <w:jc w:val="center"/>
              <w:rPr>
                <w:rFonts w:ascii="宋体" w:hAnsi="宋体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推荐单位</w:t>
            </w:r>
          </w:p>
          <w:p w14:paraId="69CA4166">
            <w:pPr>
              <w:spacing w:line="300" w:lineRule="exact"/>
              <w:jc w:val="center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意    见</w:t>
            </w:r>
          </w:p>
        </w:tc>
        <w:tc>
          <w:tcPr>
            <w:tcW w:w="7325" w:type="dxa"/>
            <w:gridSpan w:val="4"/>
            <w:vAlign w:val="bottom"/>
          </w:tcPr>
          <w:p w14:paraId="1714A034">
            <w:pPr>
              <w:spacing w:line="360" w:lineRule="auto"/>
              <w:ind w:right="482"/>
              <w:rPr>
                <w:rFonts w:ascii="宋体" w:hAnsi="宋体" w:eastAsia="仿宋" w:cs="宋体"/>
                <w:sz w:val="24"/>
              </w:rPr>
            </w:pPr>
          </w:p>
          <w:p w14:paraId="56787AB1">
            <w:pPr>
              <w:spacing w:line="360" w:lineRule="auto"/>
              <w:ind w:right="482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 xml:space="preserve">                                        （公章）</w:t>
            </w:r>
          </w:p>
          <w:p w14:paraId="10FD50CD">
            <w:pPr>
              <w:wordWrap w:val="0"/>
              <w:spacing w:line="360" w:lineRule="auto"/>
              <w:ind w:right="765"/>
              <w:rPr>
                <w:rFonts w:ascii="宋体" w:hAnsi="宋体" w:eastAsia="仿宋" w:cs="宋体"/>
                <w:sz w:val="24"/>
              </w:rPr>
            </w:pPr>
            <w:r>
              <w:rPr>
                <w:rFonts w:hint="eastAsia" w:ascii="宋体" w:hAnsi="宋体" w:eastAsia="仿宋" w:cs="宋体"/>
                <w:sz w:val="24"/>
              </w:rPr>
              <w:t xml:space="preserve">                                     年    月    日</w:t>
            </w:r>
          </w:p>
          <w:p w14:paraId="4330BCE7">
            <w:pPr>
              <w:wordWrap w:val="0"/>
              <w:spacing w:line="360" w:lineRule="auto"/>
              <w:ind w:right="1142"/>
              <w:rPr>
                <w:rFonts w:ascii="宋体" w:hAnsi="宋体" w:eastAsia="仿宋" w:cs="宋体"/>
                <w:sz w:val="24"/>
              </w:rPr>
            </w:pPr>
          </w:p>
        </w:tc>
      </w:tr>
    </w:tbl>
    <w:p w14:paraId="47424CD4">
      <w:pPr>
        <w:spacing w:line="580" w:lineRule="exact"/>
        <w:jc w:val="left"/>
        <w:rPr>
          <w:rFonts w:ascii="宋体" w:hAnsi="宋体" w:eastAsia="仿宋_GB2312"/>
          <w:sz w:val="32"/>
          <w:szCs w:val="32"/>
        </w:rPr>
      </w:pPr>
      <w:r>
        <w:rPr>
          <w:rFonts w:hint="eastAsia" w:asciiTheme="minorEastAsia" w:hAnsiTheme="minorEastAsia" w:eastAsiaTheme="minorEastAsia"/>
        </w:rPr>
        <w:t>注：请注意自行留存相关材料，报送后将不再返还。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cols w:space="720" w:num="1"/>
      <w:docGrid w:type="linesAndChars" w:linePitch="312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1" w:fontKey="{C998834C-E185-4186-914A-358125106B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22CDB67-5ACC-4126-A17F-41DB5B6FF100}"/>
  </w:font>
  <w:font w:name="方正隶书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3FBD747-76F6-460D-8878-48D10AA8BDF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B59081">
    <w:pPr>
      <w:pStyle w:val="9"/>
      <w:jc w:val="center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A77923">
    <w:pPr>
      <w:pStyle w:val="9"/>
      <w:jc w:val="center"/>
      <w:rPr>
        <w:rFonts w:ascii="宋体" w:hAnsi="宋体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 w:cstheme="minorBidi"/>
        <w:sz w:val="22"/>
        <w:szCs w:val="22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20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18"/>
  <w:evenAndOddHeaders w:val="1"/>
  <w:drawingGridHorizontalSpacing w:val="104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NDgwM2Y1N2Q1OTE1OGVhODk5YmJiMjIyNTNlYTQifQ=="/>
  </w:docVars>
  <w:rsids>
    <w:rsidRoot w:val="00B32D77"/>
    <w:rsid w:val="0001227D"/>
    <w:rsid w:val="000206FB"/>
    <w:rsid w:val="00037CF2"/>
    <w:rsid w:val="00071C18"/>
    <w:rsid w:val="000824AD"/>
    <w:rsid w:val="000F6543"/>
    <w:rsid w:val="00110E12"/>
    <w:rsid w:val="00134BC2"/>
    <w:rsid w:val="00145F59"/>
    <w:rsid w:val="00173454"/>
    <w:rsid w:val="001D1899"/>
    <w:rsid w:val="001F3404"/>
    <w:rsid w:val="00200450"/>
    <w:rsid w:val="002223D1"/>
    <w:rsid w:val="002405BC"/>
    <w:rsid w:val="002B799E"/>
    <w:rsid w:val="002F5C72"/>
    <w:rsid w:val="0032425D"/>
    <w:rsid w:val="00336EEA"/>
    <w:rsid w:val="0034629B"/>
    <w:rsid w:val="003A3618"/>
    <w:rsid w:val="003F62EB"/>
    <w:rsid w:val="00426691"/>
    <w:rsid w:val="00431670"/>
    <w:rsid w:val="00451CA7"/>
    <w:rsid w:val="00455ABD"/>
    <w:rsid w:val="004C4A66"/>
    <w:rsid w:val="004F79BB"/>
    <w:rsid w:val="00531B15"/>
    <w:rsid w:val="00547228"/>
    <w:rsid w:val="00591B87"/>
    <w:rsid w:val="005F508B"/>
    <w:rsid w:val="00622D33"/>
    <w:rsid w:val="00625EB9"/>
    <w:rsid w:val="00691607"/>
    <w:rsid w:val="006B66A9"/>
    <w:rsid w:val="006C5941"/>
    <w:rsid w:val="00715B6E"/>
    <w:rsid w:val="007467BE"/>
    <w:rsid w:val="007A684E"/>
    <w:rsid w:val="007F5335"/>
    <w:rsid w:val="00815FE7"/>
    <w:rsid w:val="0085067F"/>
    <w:rsid w:val="00873B7C"/>
    <w:rsid w:val="00883683"/>
    <w:rsid w:val="008904F4"/>
    <w:rsid w:val="008966F2"/>
    <w:rsid w:val="008D0756"/>
    <w:rsid w:val="0090542F"/>
    <w:rsid w:val="00930ADF"/>
    <w:rsid w:val="009352A6"/>
    <w:rsid w:val="009C361D"/>
    <w:rsid w:val="009C4541"/>
    <w:rsid w:val="00A35594"/>
    <w:rsid w:val="00AE7340"/>
    <w:rsid w:val="00B00483"/>
    <w:rsid w:val="00B030AF"/>
    <w:rsid w:val="00B32D77"/>
    <w:rsid w:val="00B35B13"/>
    <w:rsid w:val="00B86186"/>
    <w:rsid w:val="00BD4897"/>
    <w:rsid w:val="00BD7734"/>
    <w:rsid w:val="00C15380"/>
    <w:rsid w:val="00C217DC"/>
    <w:rsid w:val="00C3271A"/>
    <w:rsid w:val="00C576F5"/>
    <w:rsid w:val="00C6548C"/>
    <w:rsid w:val="00C658E3"/>
    <w:rsid w:val="00C92D6E"/>
    <w:rsid w:val="00CC6081"/>
    <w:rsid w:val="00CE1CAF"/>
    <w:rsid w:val="00CE33EB"/>
    <w:rsid w:val="00D005A7"/>
    <w:rsid w:val="00D3096E"/>
    <w:rsid w:val="00D477FF"/>
    <w:rsid w:val="00DA1F7C"/>
    <w:rsid w:val="00DA61DA"/>
    <w:rsid w:val="00DD38C7"/>
    <w:rsid w:val="00DF0253"/>
    <w:rsid w:val="00E064BC"/>
    <w:rsid w:val="00E14746"/>
    <w:rsid w:val="00E3046F"/>
    <w:rsid w:val="00E3270E"/>
    <w:rsid w:val="00E35894"/>
    <w:rsid w:val="00E40AA1"/>
    <w:rsid w:val="00EF1AF6"/>
    <w:rsid w:val="00F377DC"/>
    <w:rsid w:val="00F41318"/>
    <w:rsid w:val="00F66F28"/>
    <w:rsid w:val="00F72E9E"/>
    <w:rsid w:val="00F92C7A"/>
    <w:rsid w:val="06807D2D"/>
    <w:rsid w:val="06B26598"/>
    <w:rsid w:val="0A6529D0"/>
    <w:rsid w:val="0A990F3B"/>
    <w:rsid w:val="0B9D6AC1"/>
    <w:rsid w:val="0BAA02E9"/>
    <w:rsid w:val="0C935F81"/>
    <w:rsid w:val="0D382F87"/>
    <w:rsid w:val="0D6B3943"/>
    <w:rsid w:val="0DAC37C6"/>
    <w:rsid w:val="0DC34A8B"/>
    <w:rsid w:val="0FCDC7FF"/>
    <w:rsid w:val="10E47750"/>
    <w:rsid w:val="11035456"/>
    <w:rsid w:val="11C54489"/>
    <w:rsid w:val="121A7EFB"/>
    <w:rsid w:val="128F0C9C"/>
    <w:rsid w:val="12D7597D"/>
    <w:rsid w:val="1307377B"/>
    <w:rsid w:val="13E56932"/>
    <w:rsid w:val="13F34ECA"/>
    <w:rsid w:val="13FF1BCD"/>
    <w:rsid w:val="1D995A36"/>
    <w:rsid w:val="1E23677A"/>
    <w:rsid w:val="1ECC63EB"/>
    <w:rsid w:val="1EFD6374"/>
    <w:rsid w:val="1F7C3543"/>
    <w:rsid w:val="215A784B"/>
    <w:rsid w:val="245D2475"/>
    <w:rsid w:val="24FF3FEC"/>
    <w:rsid w:val="256900A9"/>
    <w:rsid w:val="27361062"/>
    <w:rsid w:val="2B783D3F"/>
    <w:rsid w:val="2BD55ED6"/>
    <w:rsid w:val="2CAE56E3"/>
    <w:rsid w:val="2D3768F8"/>
    <w:rsid w:val="2E9DC78E"/>
    <w:rsid w:val="2EBF7BD6"/>
    <w:rsid w:val="2F782E8B"/>
    <w:rsid w:val="2FDE2B29"/>
    <w:rsid w:val="30BE3340"/>
    <w:rsid w:val="31A40593"/>
    <w:rsid w:val="31D21297"/>
    <w:rsid w:val="31FC127E"/>
    <w:rsid w:val="337DB4FB"/>
    <w:rsid w:val="355336B8"/>
    <w:rsid w:val="35FF675C"/>
    <w:rsid w:val="366A24AA"/>
    <w:rsid w:val="3673CA58"/>
    <w:rsid w:val="36D52B69"/>
    <w:rsid w:val="36D96449"/>
    <w:rsid w:val="36FDC036"/>
    <w:rsid w:val="37531787"/>
    <w:rsid w:val="37DF5B56"/>
    <w:rsid w:val="387F6B2A"/>
    <w:rsid w:val="39BF59E8"/>
    <w:rsid w:val="3DFC2B36"/>
    <w:rsid w:val="3EDBC806"/>
    <w:rsid w:val="3F3E4491"/>
    <w:rsid w:val="3F4F339A"/>
    <w:rsid w:val="3F6B124F"/>
    <w:rsid w:val="3FBD5DF5"/>
    <w:rsid w:val="3FBF1B2A"/>
    <w:rsid w:val="3FBFA899"/>
    <w:rsid w:val="3FF714ED"/>
    <w:rsid w:val="3FFB48A4"/>
    <w:rsid w:val="3FFF2FBF"/>
    <w:rsid w:val="3FFF4F29"/>
    <w:rsid w:val="3FFF61DA"/>
    <w:rsid w:val="3FFFE030"/>
    <w:rsid w:val="407256FF"/>
    <w:rsid w:val="41BA55C0"/>
    <w:rsid w:val="42EF541C"/>
    <w:rsid w:val="44065620"/>
    <w:rsid w:val="477D74A0"/>
    <w:rsid w:val="488F4271"/>
    <w:rsid w:val="4ADB6187"/>
    <w:rsid w:val="4AEF5169"/>
    <w:rsid w:val="4B7249DF"/>
    <w:rsid w:val="4C230057"/>
    <w:rsid w:val="4C3E060F"/>
    <w:rsid w:val="4D8F5419"/>
    <w:rsid w:val="4E3B0BE8"/>
    <w:rsid w:val="4E877397"/>
    <w:rsid w:val="4EAA7526"/>
    <w:rsid w:val="4F65B763"/>
    <w:rsid w:val="4FBF297A"/>
    <w:rsid w:val="50341107"/>
    <w:rsid w:val="50ED66CC"/>
    <w:rsid w:val="511B5D52"/>
    <w:rsid w:val="52486E05"/>
    <w:rsid w:val="526A7915"/>
    <w:rsid w:val="52854FEC"/>
    <w:rsid w:val="54DA1773"/>
    <w:rsid w:val="55AA0274"/>
    <w:rsid w:val="55BD94D7"/>
    <w:rsid w:val="576C32D1"/>
    <w:rsid w:val="57D67244"/>
    <w:rsid w:val="57ED2302"/>
    <w:rsid w:val="57EFBDD2"/>
    <w:rsid w:val="587D2BF7"/>
    <w:rsid w:val="59236FE5"/>
    <w:rsid w:val="592E58D1"/>
    <w:rsid w:val="5A5C4639"/>
    <w:rsid w:val="5C584FA9"/>
    <w:rsid w:val="5C666298"/>
    <w:rsid w:val="5C666562"/>
    <w:rsid w:val="5C927FB7"/>
    <w:rsid w:val="5E44686B"/>
    <w:rsid w:val="5E875D16"/>
    <w:rsid w:val="61F320D0"/>
    <w:rsid w:val="63BFC500"/>
    <w:rsid w:val="644A77AB"/>
    <w:rsid w:val="64B564FF"/>
    <w:rsid w:val="656C03B6"/>
    <w:rsid w:val="66CD287F"/>
    <w:rsid w:val="675E0B5A"/>
    <w:rsid w:val="67BFF41D"/>
    <w:rsid w:val="67FB0D34"/>
    <w:rsid w:val="696AE87C"/>
    <w:rsid w:val="6A77380C"/>
    <w:rsid w:val="6C3030FA"/>
    <w:rsid w:val="6C9BFCCD"/>
    <w:rsid w:val="6DCD0319"/>
    <w:rsid w:val="6F3CDF27"/>
    <w:rsid w:val="6F575B5D"/>
    <w:rsid w:val="6F7FBCCD"/>
    <w:rsid w:val="71FFEA39"/>
    <w:rsid w:val="73066AA0"/>
    <w:rsid w:val="73163AB9"/>
    <w:rsid w:val="73AD4A5A"/>
    <w:rsid w:val="73F7C880"/>
    <w:rsid w:val="73FF538E"/>
    <w:rsid w:val="747E57F8"/>
    <w:rsid w:val="74FD39C3"/>
    <w:rsid w:val="75990150"/>
    <w:rsid w:val="76DFD391"/>
    <w:rsid w:val="77163797"/>
    <w:rsid w:val="779F08C8"/>
    <w:rsid w:val="77DEB66D"/>
    <w:rsid w:val="77EF2301"/>
    <w:rsid w:val="78C95F49"/>
    <w:rsid w:val="792DAA9E"/>
    <w:rsid w:val="79DFE369"/>
    <w:rsid w:val="7AF9E79D"/>
    <w:rsid w:val="7B5C3F71"/>
    <w:rsid w:val="7BA71806"/>
    <w:rsid w:val="7BDC571C"/>
    <w:rsid w:val="7BF54FBA"/>
    <w:rsid w:val="7C5B4486"/>
    <w:rsid w:val="7C7BFAB5"/>
    <w:rsid w:val="7CDB21AA"/>
    <w:rsid w:val="7D5F7166"/>
    <w:rsid w:val="7D79A4F4"/>
    <w:rsid w:val="7DB94FBD"/>
    <w:rsid w:val="7DCB900D"/>
    <w:rsid w:val="7DDFC008"/>
    <w:rsid w:val="7DDFEDC5"/>
    <w:rsid w:val="7DF66056"/>
    <w:rsid w:val="7DF710D7"/>
    <w:rsid w:val="7DF786B4"/>
    <w:rsid w:val="7DFF8EF8"/>
    <w:rsid w:val="7EA45680"/>
    <w:rsid w:val="7EB01CDF"/>
    <w:rsid w:val="7EDFFCEA"/>
    <w:rsid w:val="7F1539D0"/>
    <w:rsid w:val="7F3AA2B9"/>
    <w:rsid w:val="7F3FD41F"/>
    <w:rsid w:val="7F401966"/>
    <w:rsid w:val="7F66994D"/>
    <w:rsid w:val="7F77A375"/>
    <w:rsid w:val="7F7FD068"/>
    <w:rsid w:val="7FB73AD5"/>
    <w:rsid w:val="7FDCAA0D"/>
    <w:rsid w:val="7FECFF10"/>
    <w:rsid w:val="7FFD5A95"/>
    <w:rsid w:val="7FFE12C9"/>
    <w:rsid w:val="7FFEA4B8"/>
    <w:rsid w:val="7FFFE82C"/>
    <w:rsid w:val="82B527EF"/>
    <w:rsid w:val="8F1FBF39"/>
    <w:rsid w:val="9FBD046D"/>
    <w:rsid w:val="A1F331D1"/>
    <w:rsid w:val="ABBEC79F"/>
    <w:rsid w:val="ACCAF06B"/>
    <w:rsid w:val="ADD36931"/>
    <w:rsid w:val="B47F2EF0"/>
    <w:rsid w:val="B7BAAD77"/>
    <w:rsid w:val="B7BD6771"/>
    <w:rsid w:val="BB771BDD"/>
    <w:rsid w:val="BBBE4D68"/>
    <w:rsid w:val="BBE6FEEA"/>
    <w:rsid w:val="BCEF0FEE"/>
    <w:rsid w:val="BD9EE673"/>
    <w:rsid w:val="BDE756EC"/>
    <w:rsid w:val="BEFE913B"/>
    <w:rsid w:val="BFFF1649"/>
    <w:rsid w:val="C579F718"/>
    <w:rsid w:val="C7BB38C9"/>
    <w:rsid w:val="C7FFDD86"/>
    <w:rsid w:val="CEBF259D"/>
    <w:rsid w:val="D09FAE12"/>
    <w:rsid w:val="D14F5695"/>
    <w:rsid w:val="DB574BAA"/>
    <w:rsid w:val="DDED3FD8"/>
    <w:rsid w:val="DEFFADDB"/>
    <w:rsid w:val="DFDC69A0"/>
    <w:rsid w:val="DFF793B2"/>
    <w:rsid w:val="E5FDDB94"/>
    <w:rsid w:val="EBEFAD14"/>
    <w:rsid w:val="EDBE4879"/>
    <w:rsid w:val="EDFE5233"/>
    <w:rsid w:val="EF770C0C"/>
    <w:rsid w:val="F2CF3F26"/>
    <w:rsid w:val="F2F330D0"/>
    <w:rsid w:val="F3CF78EB"/>
    <w:rsid w:val="F3D7DA9F"/>
    <w:rsid w:val="F4FDF8E8"/>
    <w:rsid w:val="F5B737B2"/>
    <w:rsid w:val="F5D7FE6E"/>
    <w:rsid w:val="F6FB256A"/>
    <w:rsid w:val="F73F2601"/>
    <w:rsid w:val="F7FD4256"/>
    <w:rsid w:val="F86BD0F0"/>
    <w:rsid w:val="F9DC7CC6"/>
    <w:rsid w:val="F9EE9D1C"/>
    <w:rsid w:val="FAAF2747"/>
    <w:rsid w:val="FBF37D8A"/>
    <w:rsid w:val="FCDB13EE"/>
    <w:rsid w:val="FCEE6B85"/>
    <w:rsid w:val="FCFF98C3"/>
    <w:rsid w:val="FE5E7DF0"/>
    <w:rsid w:val="FE7E007A"/>
    <w:rsid w:val="FEFF3C38"/>
    <w:rsid w:val="FF5E16FC"/>
    <w:rsid w:val="FFB92AE7"/>
    <w:rsid w:val="FFD65B83"/>
    <w:rsid w:val="FFDFF020"/>
    <w:rsid w:val="FFF518C5"/>
    <w:rsid w:val="FFFCE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jc w:val="left"/>
      <w:textAlignment w:val="baseline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</w:style>
  <w:style w:type="paragraph" w:styleId="5">
    <w:name w:val="Body Text Indent 2"/>
    <w:basedOn w:val="1"/>
    <w:next w:val="6"/>
    <w:qFormat/>
    <w:uiPriority w:val="0"/>
    <w:pPr>
      <w:spacing w:line="600" w:lineRule="exact"/>
      <w:ind w:left="420" w:leftChars="200"/>
    </w:pPr>
  </w:style>
  <w:style w:type="paragraph" w:customStyle="1" w:styleId="6">
    <w:name w:val="reader-word-layer reader-word-s46-2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xl35"/>
    <w:basedOn w:val="1"/>
    <w:next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FFFFFF" w:fill="FFFFFF"/>
      <w:spacing w:beforeAutospacing="1" w:afterAutospacing="1"/>
      <w:jc w:val="left"/>
      <w:textAlignment w:val="center"/>
    </w:pPr>
    <w:rPr>
      <w:rFonts w:ascii="Arial Unicode MS" w:hAnsi="Arial Unicode MS" w:eastAsia="Arial Unicode MS" w:cs="Arial Unicode MS"/>
      <w:kern w:val="0"/>
      <w:sz w:val="24"/>
    </w:rPr>
  </w:style>
  <w:style w:type="paragraph" w:styleId="8">
    <w:name w:val="Balloon Text"/>
    <w:basedOn w:val="1"/>
    <w:link w:val="17"/>
    <w:qFormat/>
    <w:uiPriority w:val="0"/>
    <w:rPr>
      <w:sz w:val="18"/>
      <w:szCs w:val="18"/>
    </w:rPr>
  </w:style>
  <w:style w:type="paragraph" w:styleId="9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qFormat/>
    <w:uiPriority w:val="0"/>
    <w:rPr>
      <w:color w:val="0563C1"/>
      <w:u w:val="single"/>
    </w:rPr>
  </w:style>
  <w:style w:type="character" w:customStyle="1" w:styleId="17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9"/>
    <w:qFormat/>
    <w:uiPriority w:val="0"/>
    <w:rPr>
      <w:kern w:val="2"/>
      <w:sz w:val="18"/>
      <w:szCs w:val="18"/>
    </w:rPr>
  </w:style>
  <w:style w:type="character" w:customStyle="1" w:styleId="19">
    <w:name w:val="页眉 字符"/>
    <w:link w:val="10"/>
    <w:qFormat/>
    <w:uiPriority w:val="0"/>
    <w:rPr>
      <w:kern w:val="2"/>
      <w:sz w:val="18"/>
      <w:szCs w:val="18"/>
    </w:rPr>
  </w:style>
  <w:style w:type="character" w:customStyle="1" w:styleId="20">
    <w:name w:val="标题 字符"/>
    <w:link w:val="1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1">
    <w:name w:val="未处理的提及"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NormalCharacter"/>
    <w:qFormat/>
    <w:uiPriority w:val="0"/>
  </w:style>
  <w:style w:type="paragraph" w:customStyle="1" w:styleId="23">
    <w:name w:val="_Style 1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日期 字符"/>
    <w:basedOn w:val="15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2</Pages>
  <Words>4402</Words>
  <Characters>4722</Characters>
  <Lines>44</Lines>
  <Paragraphs>12</Paragraphs>
  <TotalTime>9</TotalTime>
  <ScaleCrop>false</ScaleCrop>
  <LinksUpToDate>false</LinksUpToDate>
  <CharactersWithSpaces>5692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2022-03-03T06:02:00Z</dcterms:created>
  <dc:creator>Administrator.DESKTOP-3NIAR4J</dc:creator>
  <cp:lastModifiedBy>程爱娟</cp:lastModifiedBy>
  <cp:lastPrinted>2025-03-31T06:25:00Z</cp:lastPrinted>
  <dcterms:modified xsi:type="dcterms:W3CDTF">2025-04-24T04:35:57Z</dcterms:modified>
  <dc:title>山东省卫生健康委员会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4024FADDC553487C94FA160C4F931F4C</vt:lpwstr>
  </property>
  <property fmtid="{D5CDD505-2E9C-101B-9397-08002B2CF9AE}" pid="4" name="KSOTemplateDocerSaveRecord">
    <vt:lpwstr>eyJoZGlkIjoiYjdjZWUzOThlNjZkZDQ3ZWNkNWEzNTdkY2E3MzdhMjYiLCJ1c2VySWQiOiI2NTA1MTk5MTYifQ==</vt:lpwstr>
  </property>
</Properties>
</file>